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3A2CEA7C"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5459F9" w:rsidRPr="005459F9">
        <w:rPr>
          <w:b/>
          <w:bCs/>
          <w:color w:val="auto"/>
        </w:rPr>
        <w:t>3.2-5/24/1909-1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405002F5" w:rsidR="00F064EC" w:rsidRPr="00812D97" w:rsidRDefault="005459F9" w:rsidP="00F064EC">
      <w:pPr>
        <w:pStyle w:val="Default"/>
        <w:jc w:val="both"/>
        <w:rPr>
          <w:color w:val="auto"/>
        </w:rPr>
      </w:pPr>
      <w:sdt>
        <w:sdtPr>
          <w:rPr>
            <w:b/>
            <w:bCs/>
            <w:color w:val="auto"/>
          </w:rPr>
          <w:id w:val="-1382546519"/>
          <w:placeholder>
            <w:docPart w:val="7E1E15DD0478466EA495CED4F6D72064"/>
          </w:placeholder>
        </w:sdtPr>
        <w:sdtEndPr/>
        <w:sdtContent>
          <w:proofErr w:type="spellStart"/>
          <w:r w:rsidR="00812D97" w:rsidRPr="00812D97">
            <w:rPr>
              <w:b/>
              <w:bCs/>
              <w:color w:val="auto"/>
            </w:rPr>
            <w:t>Waybiller</w:t>
          </w:r>
          <w:proofErr w:type="spellEnd"/>
          <w:r w:rsidR="00812D97" w:rsidRPr="00812D97">
            <w:rPr>
              <w:b/>
              <w:bCs/>
              <w:color w:val="auto"/>
            </w:rPr>
            <w:t xml:space="preserve"> OÜ</w:t>
          </w:r>
        </w:sdtContent>
      </w:sdt>
      <w:r w:rsidR="00F064EC">
        <w:rPr>
          <w:color w:val="auto"/>
        </w:rPr>
        <w:t>,</w:t>
      </w:r>
      <w:r w:rsidR="00F064EC" w:rsidRPr="00812D97">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812D97" w:rsidRPr="00812D97">
            <w:rPr>
              <w:color w:val="auto"/>
            </w:rPr>
            <w:t>14200010</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812D97" w:rsidRPr="00812D97">
            <w:rPr>
              <w:color w:val="auto"/>
            </w:rPr>
            <w:t>Mäealuse tn 2/1, 12618 Tallinn</w:t>
          </w:r>
        </w:sdtContent>
      </w:sdt>
      <w:r w:rsidR="0080040B">
        <w:rPr>
          <w:color w:val="auto"/>
        </w:rPr>
        <w:t xml:space="preserve">, </w:t>
      </w:r>
      <w:r w:rsidR="00F064EC">
        <w:rPr>
          <w:color w:val="auto"/>
        </w:rPr>
        <w:t>(edaspidi „</w:t>
      </w:r>
      <w:r w:rsidR="00F064EC" w:rsidRPr="00812D97">
        <w:rPr>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812D97" w:rsidRPr="00812D97">
                    <w:rPr>
                      <w:color w:val="auto"/>
                    </w:rPr>
                    <w:t xml:space="preserve">Ivar </w:t>
                  </w:r>
                  <w:proofErr w:type="spellStart"/>
                  <w:r w:rsidR="00812D97" w:rsidRPr="00812D97">
                    <w:rPr>
                      <w:color w:val="auto"/>
                    </w:rPr>
                    <w:t>Merilo</w:t>
                  </w:r>
                  <w:proofErr w:type="spellEnd"/>
                </w:sdtContent>
              </w:sdt>
            </w:sdtContent>
          </w:sdt>
        </w:sdtContent>
      </w:sdt>
      <w:r w:rsidR="00A33CB4" w:rsidRPr="00A33CB4">
        <w:rPr>
          <w:color w:val="auto"/>
        </w:rPr>
        <w:t xml:space="preserve"> </w:t>
      </w:r>
      <w:r w:rsidR="00F064EC">
        <w:rPr>
          <w:color w:val="auto"/>
        </w:rPr>
        <w:t>(edaspidi eraldi „</w:t>
      </w:r>
      <w:r w:rsidR="00F064EC" w:rsidRPr="00812D97">
        <w:rPr>
          <w:color w:val="auto"/>
        </w:rPr>
        <w:t>Pool</w:t>
      </w:r>
      <w:r w:rsidR="00F064EC">
        <w:rPr>
          <w:color w:val="auto"/>
        </w:rPr>
        <w:t>“ või koos „</w:t>
      </w:r>
      <w:r w:rsidR="00F064EC" w:rsidRPr="00812D97">
        <w:rPr>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5E70FE37"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304588">
            <w:t>e-veoselehtedele sõiduki kandevõime kuvamiseks, et Valdajal oleks võimalik üle lubatud kaaluga koormaid eesmärgipäraselt tuvastada. Käesolevas Lepingus väljastatavad andmed on otseselt seotud massipiirangute jälgimisega riiklikul tasandil</w:t>
          </w:r>
        </w:sdtContent>
      </w:sdt>
      <w:r w:rsidR="00304588">
        <w:rPr>
          <w:color w:val="auto"/>
        </w:rPr>
        <w:t>.</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229E9AC"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w:value="punktis 1 ristiga tähistatud"/>
            <w:listItem w:displayText="punktis 1 ristiga tähistatud veergudes ja/või punktis 2" w:value="punktis 1 ristiga tähistatud ja/või punktis 2"/>
            <w:listItem w:displayText="punktis 2" w:value="punktis 2"/>
          </w:comboBox>
        </w:sdtPr>
        <w:sdtEndPr/>
        <w:sdtContent>
          <w:r w:rsidR="00812D97">
            <w:rPr>
              <w:color w:val="auto"/>
            </w:rPr>
            <w:t>punktis 1 ristiga tähistatud</w:t>
          </w:r>
        </w:sdtContent>
      </w:sdt>
      <w:r w:rsidRPr="00F26B29">
        <w:rPr>
          <w:color w:val="auto"/>
        </w:rPr>
        <w:t xml:space="preserve"> </w:t>
      </w:r>
      <w:r w:rsidR="001E4C26">
        <w:rPr>
          <w:color w:val="auto"/>
        </w:rPr>
        <w:t xml:space="preserve">tagastatava(te)s andmegrupis/andmegruppides </w:t>
      </w:r>
      <w:r w:rsidRPr="00F26B29">
        <w:rPr>
          <w:color w:val="auto"/>
        </w:rPr>
        <w:t>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7CC8F34C" w14:textId="65438DF9" w:rsidR="00152CA1" w:rsidRDefault="00812D97" w:rsidP="00812D97">
      <w:pPr>
        <w:pStyle w:val="Default"/>
        <w:ind w:left="709" w:hanging="1"/>
        <w:jc w:val="both"/>
        <w:rPr>
          <w:sz w:val="23"/>
          <w:szCs w:val="23"/>
        </w:rPr>
      </w:pPr>
      <w:r>
        <w:rPr>
          <w:sz w:val="23"/>
          <w:szCs w:val="23"/>
        </w:rPr>
        <w:t xml:space="preserve">Kasutajale võimaldatakse kasutada Teenust ilma kuutasuta punktis 1.2. toodud </w:t>
      </w:r>
      <w:r w:rsidR="00304588">
        <w:rPr>
          <w:sz w:val="23"/>
          <w:szCs w:val="23"/>
        </w:rPr>
        <w:t>tingimusel</w:t>
      </w:r>
      <w:r>
        <w:rPr>
          <w:sz w:val="23"/>
          <w:szCs w:val="23"/>
        </w:rPr>
        <w:t>.</w:t>
      </w:r>
      <w:r w:rsidR="00304588">
        <w:rPr>
          <w:sz w:val="23"/>
          <w:szCs w:val="23"/>
        </w:rPr>
        <w:t xml:space="preserve"> Kui Lepingus sisalduvaid andmeid rakendatakse muudeks juhtudeks, kui lepingu punktis 1.2 seatud andmete kasutamise õigused ette näevad, rakendab Valdaja</w:t>
      </w:r>
      <w:r w:rsidR="00A94CE2">
        <w:rPr>
          <w:sz w:val="23"/>
          <w:szCs w:val="23"/>
        </w:rPr>
        <w:t xml:space="preserve"> punktis</w:t>
      </w:r>
      <w:r w:rsidR="00304588">
        <w:rPr>
          <w:sz w:val="23"/>
          <w:szCs w:val="23"/>
        </w:rPr>
        <w:t xml:space="preserve"> 10.2. toodud tingimust.</w:t>
      </w:r>
    </w:p>
    <w:p w14:paraId="487E10BE" w14:textId="77777777" w:rsidR="00812D97" w:rsidRPr="00F26B29" w:rsidRDefault="00812D97"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2B096A18" w14:textId="77777777" w:rsidR="00304588" w:rsidRDefault="00304588" w:rsidP="00304588">
      <w:pPr>
        <w:pStyle w:val="Default"/>
        <w:jc w:val="both"/>
        <w:rPr>
          <w:color w:val="auto"/>
        </w:rPr>
      </w:pP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lastRenderedPageBreak/>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w:t>
      </w:r>
      <w:r w:rsidRPr="00F26B29">
        <w:lastRenderedPageBreak/>
        <w:t xml:space="preserve">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Default="00152CA1" w:rsidP="00152CA1">
      <w:pPr>
        <w:pStyle w:val="Default"/>
        <w:jc w:val="both"/>
        <w:rPr>
          <w:color w:val="auto"/>
        </w:rPr>
      </w:pPr>
    </w:p>
    <w:p w14:paraId="72793A5C" w14:textId="77777777" w:rsidR="0050123C" w:rsidRPr="00F26B29" w:rsidRDefault="0050123C"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44142383"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sdt>
            <w:sdtPr>
              <w:rPr>
                <w:color w:val="auto"/>
              </w:rPr>
              <w:id w:val="-696779719"/>
              <w:placeholder>
                <w:docPart w:val="36D131E600D94E0890F86BCEC7170BB8"/>
              </w:placeholder>
            </w:sdtPr>
            <w:sdtEndPr/>
            <w:sdtContent>
              <w:sdt>
                <w:sdtPr>
                  <w:rPr>
                    <w:color w:val="auto"/>
                  </w:rPr>
                  <w:id w:val="-1961952606"/>
                  <w:placeholder>
                    <w:docPart w:val="5C6D038E91CC460485B14CC47C626025"/>
                  </w:placeholder>
                  <w:text/>
                </w:sdtPr>
                <w:sdtEndPr/>
                <w:sdtContent>
                  <w:r w:rsidR="00812D97" w:rsidRPr="00812D97">
                    <w:rPr>
                      <w:color w:val="auto"/>
                    </w:rPr>
                    <w:t xml:space="preserve">Ivar </w:t>
                  </w:r>
                  <w:proofErr w:type="spellStart"/>
                  <w:r w:rsidR="00812D97" w:rsidRPr="00812D97">
                    <w:rPr>
                      <w:color w:val="auto"/>
                    </w:rPr>
                    <w:t>Merilo</w:t>
                  </w:r>
                  <w:proofErr w:type="spellEnd"/>
                </w:sdtContent>
              </w:sdt>
            </w:sdtContent>
          </w:sdt>
        </w:sdtContent>
      </w:sdt>
    </w:p>
    <w:p w14:paraId="54F5F14E" w14:textId="4455FA68"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r w:rsidR="00812D97">
            <w:rPr>
              <w:sz w:val="23"/>
              <w:szCs w:val="23"/>
            </w:rPr>
            <w:t>5808 1132</w:t>
          </w:r>
        </w:sdtContent>
      </w:sdt>
    </w:p>
    <w:p w14:paraId="332A655C" w14:textId="6C72581F"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sdt>
            <w:sdtPr>
              <w:rPr>
                <w:color w:val="auto"/>
              </w:rPr>
              <w:id w:val="-2004269287"/>
              <w:placeholder>
                <w:docPart w:val="EE247E777EAA409C8207EDEFB66465A1"/>
              </w:placeholder>
            </w:sdtPr>
            <w:sdtEndPr/>
            <w:sdtContent>
              <w:r w:rsidR="00812D97" w:rsidRPr="00812D97">
                <w:rPr>
                  <w:rStyle w:val="Hperlink"/>
                </w:rPr>
                <w:t>ivar@thorgate.eu</w:t>
              </w:r>
            </w:sdtContent>
          </w:sdt>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5BF7A94F"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b/>
                <w:bCs/>
                <w:color w:val="auto"/>
              </w:rPr>
              <w:id w:val="-1443993816"/>
              <w:placeholder>
                <w:docPart w:val="FC4B3341FB7E44C08398C654A4163776"/>
              </w:placeholder>
            </w:sdtPr>
            <w:sdtEndPr/>
            <w:sdtContent>
              <w:proofErr w:type="spellStart"/>
              <w:r w:rsidR="00812D97" w:rsidRPr="00812D97">
                <w:rPr>
                  <w:color w:val="auto"/>
                </w:rPr>
                <w:t>Waybiller</w:t>
              </w:r>
              <w:proofErr w:type="spellEnd"/>
              <w:r w:rsidR="00812D97" w:rsidRPr="00812D97">
                <w:rPr>
                  <w:color w:val="auto"/>
                </w:rPr>
                <w:t xml:space="preserve"> OÜ</w:t>
              </w:r>
            </w:sdtContent>
          </w:sdt>
        </w:sdtContent>
      </w:sdt>
    </w:p>
    <w:p w14:paraId="07B20964" w14:textId="6E794FA5"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1947578845"/>
              <w:placeholder>
                <w:docPart w:val="23EE65708B2D405BBEB49499CFEAD130"/>
              </w:placeholder>
              <w:text/>
            </w:sdtPr>
            <w:sdtEndPr/>
            <w:sdtContent>
              <w:r w:rsidR="00812D97" w:rsidRPr="00812D97">
                <w:rPr>
                  <w:color w:val="auto"/>
                </w:rPr>
                <w:t>14200010</w:t>
              </w:r>
            </w:sdtContent>
          </w:sdt>
        </w:sdtContent>
      </w:sdt>
    </w:p>
    <w:p w14:paraId="1223FA5B" w14:textId="2BF055BE"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242992033"/>
              <w:placeholder>
                <w:docPart w:val="8031050D080C4DA187345C975C89AF96"/>
              </w:placeholder>
              <w:text/>
            </w:sdtPr>
            <w:sdtEndPr/>
            <w:sdtContent>
              <w:r w:rsidR="00812D97" w:rsidRPr="00812D97">
                <w:rPr>
                  <w:color w:val="auto"/>
                </w:rPr>
                <w:t>Mäealuse tn 2/1, 12618 Tallinn</w:t>
              </w:r>
            </w:sdtContent>
          </w:sdt>
        </w:sdtContent>
      </w:sdt>
    </w:p>
    <w:p w14:paraId="63DC6737" w14:textId="24AF9CBE"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812D97" w:rsidRPr="00812D97">
            <w:rPr>
              <w:color w:val="auto"/>
            </w:rPr>
            <w:t>5808 1132</w:t>
          </w:r>
        </w:sdtContent>
      </w:sdt>
    </w:p>
    <w:p w14:paraId="38B5A7BE" w14:textId="2267641A" w:rsidR="00B135D0" w:rsidRPr="00B135D0" w:rsidRDefault="00B135D0" w:rsidP="00B135D0">
      <w:pPr>
        <w:pStyle w:val="Default"/>
        <w:ind w:left="708"/>
        <w:jc w:val="both"/>
        <w:rPr>
          <w:color w:val="auto"/>
        </w:rPr>
      </w:pPr>
      <w:r>
        <w:rPr>
          <w:color w:val="auto"/>
        </w:rPr>
        <w:t xml:space="preserve">E-post: </w:t>
      </w:r>
      <w:hyperlink r:id="rId12"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sdtContent>
          <w:r w:rsidR="00812D97" w:rsidRPr="00812D97">
            <w:rPr>
              <w:rStyle w:val="Hperlink"/>
            </w:rPr>
            <w:t>ivar@thorgate.eu</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790D1498"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 xml:space="preserve"> _____________________</w:t>
      </w:r>
    </w:p>
    <w:p w14:paraId="1DF3738C" w14:textId="65D3CFA7"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2714527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7F6DD9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34ED20C7" w:rsidR="00F064EC" w:rsidRDefault="00812D97" w:rsidP="00304588">
      <w:pPr>
        <w:spacing w:after="160" w:line="259" w:lineRule="auto"/>
        <w:jc w:val="center"/>
        <w:rPr>
          <w:rFonts w:ascii="Times New Roman" w:hAnsi="Times New Roman"/>
          <w:b/>
          <w:sz w:val="24"/>
          <w:szCs w:val="24"/>
        </w:rPr>
      </w:pPr>
      <w:r>
        <w:rPr>
          <w:rFonts w:ascii="Times New Roman" w:hAnsi="Times New Roman"/>
          <w:b/>
          <w:sz w:val="24"/>
          <w:szCs w:val="24"/>
        </w:rPr>
        <w:br w:type="page"/>
      </w:r>
      <w:r w:rsidR="00F064EC">
        <w:rPr>
          <w:rFonts w:ascii="Times New Roman" w:hAnsi="Times New Roman"/>
          <w:b/>
          <w:sz w:val="24"/>
          <w:szCs w:val="24"/>
        </w:rPr>
        <w:lastRenderedPageBreak/>
        <w:t>Liiklusregistri andmetele juurdepääsu</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0AA697E2" w14:textId="183A8AE9" w:rsidR="002715F2" w:rsidRDefault="00D11804" w:rsidP="00D11804">
      <w:pPr>
        <w:autoSpaceDE w:val="0"/>
        <w:autoSpaceDN w:val="0"/>
        <w:adjustRightInd w:val="0"/>
        <w:spacing w:after="0" w:line="240" w:lineRule="auto"/>
        <w:rPr>
          <w:rFonts w:ascii="Times New Roman" w:hAnsi="Times New Roman"/>
          <w:sz w:val="24"/>
          <w:szCs w:val="24"/>
        </w:rPr>
      </w:pPr>
      <w:r w:rsidRPr="00D11804">
        <w:rPr>
          <w:rFonts w:ascii="Times New Roman" w:hAnsi="Times New Roman"/>
          <w:sz w:val="24"/>
          <w:szCs w:val="24"/>
        </w:rPr>
        <w:t>Kasutajale võimaldatakse juurdepääs järgmistele liiklusregistri andmetele</w:t>
      </w:r>
      <w:r>
        <w:rPr>
          <w:rFonts w:ascii="Times New Roman" w:hAnsi="Times New Roman"/>
          <w:sz w:val="24"/>
          <w:szCs w:val="24"/>
        </w:rPr>
        <w:t>.</w:t>
      </w:r>
    </w:p>
    <w:p w14:paraId="42B55F65" w14:textId="77777777" w:rsidR="00D11804" w:rsidRPr="00D11804" w:rsidRDefault="00D11804" w:rsidP="00D11804">
      <w:pPr>
        <w:autoSpaceDE w:val="0"/>
        <w:autoSpaceDN w:val="0"/>
        <w:adjustRightInd w:val="0"/>
        <w:spacing w:after="0" w:line="240" w:lineRule="auto"/>
        <w:rPr>
          <w:rFonts w:ascii="Times New Roman" w:hAnsi="Times New Roman"/>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3C46C05C" w14:textId="58568403" w:rsidR="005C2AA5" w:rsidRDefault="005459F9" w:rsidP="00812D97">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845823449"/>
          <w14:checkbox>
            <w14:checked w14:val="1"/>
            <w14:checkedState w14:val="2612" w14:font="MS Gothic"/>
            <w14:uncheckedState w14:val="2610" w14:font="MS Gothic"/>
          </w14:checkbox>
        </w:sdtPr>
        <w:sdtEndPr/>
        <w:sdtContent>
          <w:r w:rsidR="00D11804">
            <w:rPr>
              <w:rFonts w:ascii="MS Gothic" w:eastAsia="MS Gothic" w:hAnsi="MS Gothic" w:hint="eastAsia"/>
              <w:bCs/>
              <w:sz w:val="24"/>
              <w:szCs w:val="24"/>
            </w:rPr>
            <w:t>☒</w:t>
          </w:r>
        </w:sdtContent>
      </w:sdt>
      <w:r w:rsidR="005C2AA5">
        <w:rPr>
          <w:rFonts w:ascii="Times New Roman" w:hAnsi="Times New Roman"/>
          <w:bCs/>
          <w:sz w:val="24"/>
          <w:szCs w:val="24"/>
        </w:rPr>
        <w:t xml:space="preserve">Sõiduki tehnilised andmed   </w:t>
      </w:r>
      <w:sdt>
        <w:sdtPr>
          <w:rPr>
            <w:rFonts w:ascii="Times New Roman" w:hAnsi="Times New Roman"/>
            <w:bCs/>
            <w:sz w:val="24"/>
            <w:szCs w:val="24"/>
          </w:rPr>
          <w:id w:val="1206991849"/>
          <w14:checkbox>
            <w14:checked w14:val="0"/>
            <w14:checkedState w14:val="2612" w14:font="MS Gothic"/>
            <w14:uncheckedState w14:val="2610" w14:font="MS Gothic"/>
          </w14:checkbox>
        </w:sdtPr>
        <w:sdtEndPr/>
        <w:sdtContent>
          <w:r w:rsidR="005C2AA5">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Sõiduki põhiandmed</w:t>
      </w:r>
      <w:r w:rsidR="005C2AA5" w:rsidRPr="005C2AA5">
        <w:rPr>
          <w:rFonts w:ascii="Times New Roman" w:hAnsi="Times New Roman"/>
          <w:bCs/>
          <w:sz w:val="24"/>
          <w:szCs w:val="24"/>
        </w:rPr>
        <w:t xml:space="preserve"> </w:t>
      </w:r>
      <w:r w:rsidR="005C2AA5">
        <w:rPr>
          <w:rFonts w:ascii="Times New Roman" w:hAnsi="Times New Roman"/>
          <w:bCs/>
          <w:sz w:val="24"/>
          <w:szCs w:val="24"/>
        </w:rPr>
        <w:t xml:space="preserve">  </w:t>
      </w:r>
      <w:sdt>
        <w:sdtPr>
          <w:rPr>
            <w:rFonts w:ascii="Times New Roman" w:hAnsi="Times New Roman"/>
            <w:bCs/>
            <w:sz w:val="24"/>
            <w:szCs w:val="24"/>
          </w:rPr>
          <w:id w:val="792795188"/>
          <w14:checkbox>
            <w14:checked w14:val="0"/>
            <w14:checkedState w14:val="2612" w14:font="MS Gothic"/>
            <w14:uncheckedState w14:val="2610" w14:font="MS Gothic"/>
          </w14:checkbox>
        </w:sdtPr>
        <w:sdtEndPr/>
        <w:sdtContent>
          <w:r w:rsidR="005C2AA5">
            <w:rPr>
              <w:rFonts w:ascii="MS Gothic" w:eastAsia="MS Gothic" w:hAnsi="MS Gothic" w:hint="eastAsia"/>
              <w:bCs/>
              <w:sz w:val="24"/>
              <w:szCs w:val="24"/>
            </w:rPr>
            <w:t>☐</w:t>
          </w:r>
        </w:sdtContent>
      </w:sdt>
      <w:r w:rsidR="005C2AA5" w:rsidRPr="00B63A16">
        <w:rPr>
          <w:rFonts w:ascii="Times New Roman" w:hAnsi="Times New Roman"/>
          <w:bCs/>
          <w:sz w:val="24"/>
          <w:szCs w:val="24"/>
        </w:rPr>
        <w:t xml:space="preserve"> </w:t>
      </w:r>
      <w:r w:rsidR="005C2AA5">
        <w:rPr>
          <w:rFonts w:ascii="Times New Roman" w:hAnsi="Times New Roman"/>
          <w:bCs/>
          <w:sz w:val="24"/>
          <w:szCs w:val="24"/>
        </w:rPr>
        <w:t>Piirangud</w:t>
      </w:r>
    </w:p>
    <w:p w14:paraId="2310998C" w14:textId="1C363192" w:rsidR="00B63A16" w:rsidRPr="005C2AA5" w:rsidRDefault="005459F9" w:rsidP="005C2AA5">
      <w:pPr>
        <w:autoSpaceDE w:val="0"/>
        <w:autoSpaceDN w:val="0"/>
        <w:adjustRightInd w:val="0"/>
        <w:spacing w:after="0" w:line="240" w:lineRule="auto"/>
        <w:jc w:val="center"/>
        <w:rPr>
          <w:rFonts w:ascii="Times New Roman" w:hAnsi="Times New Roman"/>
          <w:bCs/>
          <w:sz w:val="24"/>
          <w:szCs w:val="24"/>
        </w:rPr>
      </w:pPr>
      <w:sdt>
        <w:sdtPr>
          <w:rPr>
            <w:rFonts w:ascii="MS Gothic" w:eastAsia="MS Gothic" w:hAnsi="MS Gothic"/>
            <w:bCs/>
            <w:sz w:val="24"/>
            <w:szCs w:val="24"/>
          </w:rPr>
          <w:id w:val="1013656054"/>
          <w14:checkbox>
            <w14:checked w14:val="0"/>
            <w14:checkedState w14:val="2612" w14:font="MS Gothic"/>
            <w14:uncheckedState w14:val="2610" w14:font="MS Gothic"/>
          </w14:checkbox>
        </w:sdtPr>
        <w:sdtEndPr/>
        <w:sdtContent>
          <w:r w:rsidR="005C2AA5" w:rsidRPr="005C2AA5">
            <w:rPr>
              <w:rFonts w:ascii="MS Gothic" w:eastAsia="MS Gothic" w:hAnsi="MS Gothic" w:hint="eastAsia"/>
              <w:bCs/>
              <w:sz w:val="24"/>
              <w:szCs w:val="24"/>
            </w:rPr>
            <w:t>☐</w:t>
          </w:r>
        </w:sdtContent>
      </w:sdt>
      <w:r w:rsidR="00B63A16" w:rsidRPr="005C2AA5">
        <w:rPr>
          <w:rFonts w:ascii="Times New Roman" w:hAnsi="Times New Roman"/>
          <w:bCs/>
          <w:sz w:val="24"/>
          <w:szCs w:val="24"/>
        </w:rPr>
        <w:t>Tehnoülevaatus</w:t>
      </w:r>
      <w:r w:rsidR="005C2AA5" w:rsidRPr="005C2AA5">
        <w:rPr>
          <w:rFonts w:ascii="Times New Roman" w:hAnsi="Times New Roman"/>
          <w:bCs/>
          <w:sz w:val="24"/>
          <w:szCs w:val="24"/>
        </w:rPr>
        <w:t xml:space="preserve">   </w:t>
      </w:r>
      <w:sdt>
        <w:sdtPr>
          <w:rPr>
            <w:rFonts w:ascii="MS Gothic" w:eastAsia="MS Gothic" w:hAnsi="MS Gothic"/>
            <w:bCs/>
            <w:sz w:val="24"/>
            <w:szCs w:val="24"/>
          </w:rPr>
          <w:id w:val="1097368162"/>
          <w14:checkbox>
            <w14:checked w14:val="0"/>
            <w14:checkedState w14:val="2612" w14:font="MS Gothic"/>
            <w14:uncheckedState w14:val="2610" w14:font="MS Gothic"/>
          </w14:checkbox>
        </w:sdtPr>
        <w:sdtEndPr/>
        <w:sdtContent>
          <w:r w:rsidR="005C2AA5" w:rsidRPr="005C2AA5">
            <w:rPr>
              <w:rFonts w:ascii="MS Gothic" w:eastAsia="MS Gothic" w:hAnsi="MS Gothic" w:hint="eastAsia"/>
              <w:bCs/>
              <w:sz w:val="24"/>
              <w:szCs w:val="24"/>
            </w:rPr>
            <w:t>☐</w:t>
          </w:r>
        </w:sdtContent>
      </w:sdt>
      <w:r w:rsidR="005C2AA5" w:rsidRPr="005C2AA5">
        <w:rPr>
          <w:rFonts w:ascii="Times New Roman" w:hAnsi="Times New Roman"/>
          <w:bCs/>
          <w:sz w:val="24"/>
          <w:szCs w:val="24"/>
        </w:rPr>
        <w:t>Valitavad juurdepääsupiiranguga andmed</w:t>
      </w:r>
      <w:r w:rsidR="005C2AA5">
        <w:rPr>
          <w:rFonts w:ascii="Times New Roman" w:hAnsi="Times New Roman"/>
          <w:bCs/>
          <w:sz w:val="24"/>
          <w:szCs w:val="24"/>
        </w:rPr>
        <w:t xml:space="preserve">   </w:t>
      </w:r>
      <w:sdt>
        <w:sdtPr>
          <w:rPr>
            <w:rFonts w:ascii="MS Gothic" w:eastAsia="MS Gothic" w:hAnsi="MS Gothic"/>
            <w:bCs/>
            <w:sz w:val="24"/>
            <w:szCs w:val="24"/>
          </w:rPr>
          <w:id w:val="-761533446"/>
          <w14:checkbox>
            <w14:checked w14:val="0"/>
            <w14:checkedState w14:val="2612" w14:font="MS Gothic"/>
            <w14:uncheckedState w14:val="2610" w14:font="MS Gothic"/>
          </w14:checkbox>
        </w:sdtPr>
        <w:sdtEndPr/>
        <w:sdtContent>
          <w:r w:rsidR="00B63A16" w:rsidRPr="005C2AA5">
            <w:rPr>
              <w:rFonts w:ascii="MS Gothic" w:eastAsia="MS Gothic" w:hAnsi="MS Gothic" w:hint="eastAsia"/>
              <w:bCs/>
              <w:sz w:val="24"/>
              <w:szCs w:val="24"/>
            </w:rPr>
            <w:t>☐</w:t>
          </w:r>
        </w:sdtContent>
      </w:sdt>
      <w:r w:rsidR="00B63A16" w:rsidRPr="005C2AA5">
        <w:rPr>
          <w:rFonts w:ascii="Times New Roman" w:hAnsi="Times New Roman"/>
          <w:bCs/>
          <w:sz w:val="24"/>
          <w:szCs w:val="24"/>
        </w:rPr>
        <w:t>Registreerimise andmed</w:t>
      </w:r>
    </w:p>
    <w:p w14:paraId="19301DE2" w14:textId="77777777" w:rsidR="00B53A1B"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2715F2" w:rsidRDefault="00B53A1B" w:rsidP="00B53A1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Andmegruppidega kaasnevad väljundandmed on toodud</w:t>
      </w:r>
      <w:r w:rsidR="00651712">
        <w:rPr>
          <w:rFonts w:ascii="Times New Roman" w:hAnsi="Times New Roman"/>
          <w:bCs/>
          <w:sz w:val="24"/>
          <w:szCs w:val="24"/>
        </w:rPr>
        <w:t xml:space="preserve"> käesoleva</w:t>
      </w:r>
      <w:r w:rsidR="00745EDF">
        <w:rPr>
          <w:rFonts w:ascii="Times New Roman" w:hAnsi="Times New Roman"/>
          <w:bCs/>
          <w:sz w:val="24"/>
          <w:szCs w:val="24"/>
        </w:rPr>
        <w:t>s</w:t>
      </w:r>
      <w:r w:rsidR="00651712">
        <w:rPr>
          <w:rFonts w:ascii="Times New Roman" w:hAnsi="Times New Roman"/>
          <w:bCs/>
          <w:sz w:val="24"/>
          <w:szCs w:val="24"/>
        </w:rPr>
        <w:t xml:space="preserve"> </w:t>
      </w:r>
      <w:r w:rsidR="00745EDF">
        <w:rPr>
          <w:rFonts w:ascii="Times New Roman" w:hAnsi="Times New Roman"/>
          <w:bCs/>
          <w:sz w:val="24"/>
          <w:szCs w:val="24"/>
        </w:rPr>
        <w:t>L</w:t>
      </w:r>
      <w:r w:rsidR="00651712">
        <w:rPr>
          <w:rFonts w:ascii="Times New Roman" w:hAnsi="Times New Roman"/>
          <w:bCs/>
          <w:sz w:val="24"/>
          <w:szCs w:val="24"/>
        </w:rPr>
        <w:t>isa</w:t>
      </w:r>
      <w:r w:rsidR="00745EDF">
        <w:rPr>
          <w:rFonts w:ascii="Times New Roman" w:hAnsi="Times New Roman"/>
          <w:bCs/>
          <w:sz w:val="24"/>
          <w:szCs w:val="24"/>
        </w:rPr>
        <w:t>s 1</w:t>
      </w:r>
      <w:r>
        <w:rPr>
          <w:rFonts w:ascii="Times New Roman" w:hAnsi="Times New Roman"/>
          <w:bCs/>
          <w:sz w:val="24"/>
          <w:szCs w:val="24"/>
        </w:rPr>
        <w:t xml:space="preserve"> punktis 1.2 asuvas väljundid tabelis. </w:t>
      </w:r>
    </w:p>
    <w:p w14:paraId="6A2DBBA7" w14:textId="60D5ED4A" w:rsidR="00F064EC" w:rsidRDefault="00F064EC" w:rsidP="00B53A1B">
      <w:pPr>
        <w:spacing w:after="0" w:line="240" w:lineRule="auto"/>
        <w:jc w:val="both"/>
        <w:rPr>
          <w:rFonts w:ascii="Times New Roman" w:hAnsi="Times New Roman"/>
          <w:bCs/>
          <w:sz w:val="24"/>
          <w:szCs w:val="24"/>
        </w:rPr>
      </w:pPr>
    </w:p>
    <w:p w14:paraId="7784E469" w14:textId="308A42B0" w:rsidR="00F064EC" w:rsidRPr="004B585E" w:rsidRDefault="004B585E" w:rsidP="004B585E">
      <w:pPr>
        <w:pStyle w:val="Loendilik"/>
        <w:numPr>
          <w:ilvl w:val="1"/>
          <w:numId w:val="17"/>
        </w:numPr>
        <w:spacing w:after="0" w:line="240" w:lineRule="auto"/>
        <w:jc w:val="both"/>
        <w:rPr>
          <w:rFonts w:ascii="Times New Roman" w:hAnsi="Times New Roman"/>
          <w:sz w:val="24"/>
          <w:szCs w:val="24"/>
        </w:rPr>
      </w:pPr>
      <w:r>
        <w:rPr>
          <w:rFonts w:ascii="Times New Roman" w:hAnsi="Times New Roman"/>
          <w:sz w:val="24"/>
          <w:szCs w:val="24"/>
        </w:rPr>
        <w:t xml:space="preserve"> </w:t>
      </w:r>
      <w:r w:rsidR="00F064EC" w:rsidRPr="004B585E">
        <w:rPr>
          <w:rFonts w:ascii="Times New Roman" w:hAnsi="Times New Roman"/>
          <w:sz w:val="24"/>
          <w:szCs w:val="24"/>
        </w:rPr>
        <w:t>Kasutajale võimaldatakse juurdepääs järgmistele liiklusregistri andmetele</w:t>
      </w:r>
      <w:r w:rsidR="00A00E2A" w:rsidRPr="004B585E">
        <w:rPr>
          <w:rFonts w:ascii="Times New Roman" w:hAnsi="Times New Roman"/>
          <w:sz w:val="24"/>
          <w:szCs w:val="24"/>
        </w:rPr>
        <w:t>:</w:t>
      </w:r>
    </w:p>
    <w:p w14:paraId="1D625F71" w14:textId="77777777" w:rsidR="00EB6EB7" w:rsidRDefault="00EB6EB7" w:rsidP="00EB6EB7">
      <w:pPr>
        <w:spacing w:after="0" w:line="240" w:lineRule="auto"/>
        <w:jc w:val="both"/>
        <w:rPr>
          <w:rFonts w:ascii="Times New Roman" w:hAnsi="Times New Roman"/>
          <w:sz w:val="24"/>
          <w:szCs w:val="24"/>
        </w:rPr>
      </w:pPr>
    </w:p>
    <w:p w14:paraId="5F410BBF" w14:textId="69A416B6" w:rsidR="00EB6EB7" w:rsidRPr="00EB6EB7" w:rsidRDefault="00EB6EB7" w:rsidP="004550A0">
      <w:pPr>
        <w:spacing w:after="0" w:line="240" w:lineRule="auto"/>
        <w:ind w:left="708"/>
        <w:jc w:val="both"/>
        <w:rPr>
          <w:rFonts w:ascii="Times New Roman" w:hAnsi="Times New Roman"/>
          <w:b/>
          <w:bCs/>
          <w:sz w:val="24"/>
          <w:szCs w:val="24"/>
        </w:rPr>
      </w:pPr>
      <w:r>
        <w:rPr>
          <w:rFonts w:ascii="Times New Roman" w:hAnsi="Times New Roman"/>
          <w:b/>
          <w:bCs/>
          <w:sz w:val="24"/>
          <w:szCs w:val="24"/>
        </w:rPr>
        <w:t>Sisendid:</w:t>
      </w:r>
    </w:p>
    <w:p w14:paraId="69B9FB7A" w14:textId="1F8F1D8F" w:rsidR="00EB6EB7" w:rsidRDefault="005459F9"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19193361"/>
          <w14:checkbox>
            <w14:checked w14:val="1"/>
            <w14:checkedState w14:val="2612" w14:font="MS Gothic"/>
            <w14:uncheckedState w14:val="2610" w14:font="MS Gothic"/>
          </w14:checkbox>
        </w:sdtPr>
        <w:sdtEndPr/>
        <w:sdtContent>
          <w:r w:rsidR="00D11804">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w:t>
      </w:r>
      <w:r w:rsidR="00EB6EB7">
        <w:rPr>
          <w:rFonts w:ascii="Times New Roman" w:hAnsi="Times New Roman"/>
          <w:bCs/>
          <w:sz w:val="24"/>
          <w:szCs w:val="24"/>
        </w:rPr>
        <w:t xml:space="preserve">Sõiduki registreerimismärk </w:t>
      </w:r>
    </w:p>
    <w:p w14:paraId="3D1F2D11" w14:textId="47E9A70A" w:rsidR="00B63A16" w:rsidRDefault="005459F9"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2025668287"/>
          <w14:checkbox>
            <w14:checked w14:val="0"/>
            <w14:checkedState w14:val="2612" w14:font="MS Gothic"/>
            <w14:uncheckedState w14:val="2610" w14:font="MS Gothic"/>
          </w14:checkbox>
        </w:sdtPr>
        <w:sdtEndPr/>
        <w:sdtContent>
          <w:r w:rsidR="00B63A16">
            <w:rPr>
              <w:rFonts w:ascii="MS Gothic" w:eastAsia="MS Gothic" w:hAnsi="MS Gothic" w:hint="eastAsia"/>
              <w:bCs/>
              <w:sz w:val="24"/>
              <w:szCs w:val="24"/>
            </w:rPr>
            <w:t>☐</w:t>
          </w:r>
        </w:sdtContent>
      </w:sdt>
      <w:r w:rsidR="00EB6EB7">
        <w:rPr>
          <w:rFonts w:ascii="Times New Roman" w:hAnsi="Times New Roman"/>
          <w:bCs/>
          <w:sz w:val="24"/>
          <w:szCs w:val="24"/>
        </w:rPr>
        <w:t>Sõiduki registreerimistunnistuse number</w:t>
      </w:r>
    </w:p>
    <w:p w14:paraId="69832AC1" w14:textId="1B29FE05" w:rsidR="00EE139F" w:rsidRPr="00710359" w:rsidRDefault="005459F9"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516581289"/>
          <w14:checkbox>
            <w14:checked w14:val="1"/>
            <w14:checkedState w14:val="2612" w14:font="MS Gothic"/>
            <w14:uncheckedState w14:val="2610" w14:font="MS Gothic"/>
          </w14:checkbox>
        </w:sdtPr>
        <w:sdtEndPr/>
        <w:sdtContent>
          <w:r w:rsidR="00D11804">
            <w:rPr>
              <w:rFonts w:ascii="MS Gothic" w:eastAsia="MS Gothic" w:hAnsi="MS Gothic" w:hint="eastAsia"/>
              <w:bCs/>
              <w:sz w:val="24"/>
              <w:szCs w:val="24"/>
            </w:rPr>
            <w:t>☒</w:t>
          </w:r>
        </w:sdtContent>
      </w:sdt>
      <w:r w:rsidR="00EB6EB7">
        <w:rPr>
          <w:rFonts w:ascii="Times New Roman" w:hAnsi="Times New Roman"/>
          <w:bCs/>
          <w:sz w:val="24"/>
          <w:szCs w:val="24"/>
        </w:rPr>
        <w:t>Sõiduki VIN kood</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910"/>
        <w:gridCol w:w="2276"/>
        <w:gridCol w:w="2441"/>
        <w:gridCol w:w="2912"/>
        <w:gridCol w:w="2631"/>
        <w:gridCol w:w="1686"/>
      </w:tblGrid>
      <w:tr w:rsidR="00EE139F" w14:paraId="23CF543D" w14:textId="6D44EE01" w:rsidTr="00D777E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910"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276"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441"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912"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31" w:type="dxa"/>
          </w:tcPr>
          <w:p w14:paraId="5C2227B1" w14:textId="21E619EB"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c>
          <w:tcPr>
            <w:tcW w:w="1686" w:type="dxa"/>
          </w:tcPr>
          <w:p w14:paraId="086B7EBF" w14:textId="5B07D641"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Pr>
                <w:rStyle w:val="Tugev"/>
                <w:color w:val="000000"/>
                <w:shd w:val="clear" w:color="auto" w:fill="FFFFFF"/>
              </w:rPr>
              <w:t>egistreerimise andmed</w:t>
            </w:r>
          </w:p>
        </w:tc>
      </w:tr>
      <w:tr w:rsidR="00EE139F" w14:paraId="1BF18E98" w14:textId="1EEA2BE6" w:rsidTr="00D777E2">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910" w:type="dxa"/>
          </w:tcPr>
          <w:p w14:paraId="10295012" w14:textId="1863792F"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Täismass</w:t>
            </w:r>
          </w:p>
        </w:tc>
        <w:tc>
          <w:tcPr>
            <w:tcW w:w="2276" w:type="dxa"/>
          </w:tcPr>
          <w:p w14:paraId="64D4BC2D" w14:textId="7345E37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Mark</w:t>
            </w:r>
          </w:p>
        </w:tc>
        <w:tc>
          <w:tcPr>
            <w:tcW w:w="2441"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912"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31" w:type="dxa"/>
          </w:tcPr>
          <w:p w14:paraId="7B3547F7" w14:textId="19FEF48C"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c>
          <w:tcPr>
            <w:tcW w:w="1686" w:type="dxa"/>
          </w:tcPr>
          <w:p w14:paraId="18A2C71C" w14:textId="4B05F1BD" w:rsidR="00786C90" w:rsidRPr="00786C90"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r>
      <w:tr w:rsidR="00EE139F" w14:paraId="352A6C30" w14:textId="37BD4B9F" w:rsidTr="00D777E2">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910" w:type="dxa"/>
          </w:tcPr>
          <w:p w14:paraId="75BED626" w14:textId="016B643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Registrimass</w:t>
            </w:r>
          </w:p>
        </w:tc>
        <w:tc>
          <w:tcPr>
            <w:tcW w:w="2276" w:type="dxa"/>
          </w:tcPr>
          <w:p w14:paraId="5B364D56" w14:textId="0795517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Kaubanduslik nimetus</w:t>
            </w:r>
          </w:p>
        </w:tc>
        <w:tc>
          <w:tcPr>
            <w:tcW w:w="2441"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31" w:type="dxa"/>
          </w:tcPr>
          <w:p w14:paraId="73D3FB28" w14:textId="15A24857"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VIN-kood</w:t>
            </w:r>
          </w:p>
        </w:tc>
        <w:tc>
          <w:tcPr>
            <w:tcW w:w="1686" w:type="dxa"/>
          </w:tcPr>
          <w:p w14:paraId="740AF36B" w14:textId="5ECA711B" w:rsidR="00786C90" w:rsidRPr="00786C90" w:rsidRDefault="00786C90"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Toimingu kuupäev</w:t>
            </w:r>
          </w:p>
        </w:tc>
      </w:tr>
      <w:tr w:rsidR="00D777E2" w14:paraId="48F5014C" w14:textId="632935D9" w:rsidTr="00D777E2">
        <w:trPr>
          <w:gridAfter w:val="1"/>
          <w:wAfter w:w="1686" w:type="dxa"/>
        </w:trPr>
        <w:tc>
          <w:tcPr>
            <w:tcW w:w="456" w:type="dxa"/>
          </w:tcPr>
          <w:p w14:paraId="378534FF" w14:textId="4C5BF7C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910" w:type="dxa"/>
          </w:tcPr>
          <w:p w14:paraId="0C4EE006" w14:textId="47F3542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Tühimass</w:t>
            </w:r>
          </w:p>
        </w:tc>
        <w:tc>
          <w:tcPr>
            <w:tcW w:w="2276" w:type="dxa"/>
          </w:tcPr>
          <w:p w14:paraId="6E9F6207" w14:textId="74D25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Modifikatsioon</w:t>
            </w:r>
          </w:p>
        </w:tc>
        <w:tc>
          <w:tcPr>
            <w:tcW w:w="2441" w:type="dxa"/>
          </w:tcPr>
          <w:p w14:paraId="0077B6B9" w14:textId="1D63638B"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912" w:type="dxa"/>
          </w:tcPr>
          <w:p w14:paraId="299087DF" w14:textId="76A844EE"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31" w:type="dxa"/>
          </w:tcPr>
          <w:p w14:paraId="75972440" w14:textId="74B7487B"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Registreerimistunnistuse number</w:t>
            </w:r>
          </w:p>
        </w:tc>
      </w:tr>
      <w:tr w:rsidR="00D777E2" w14:paraId="1BE150A4" w14:textId="0A4D8CEF" w:rsidTr="00D777E2">
        <w:trPr>
          <w:gridAfter w:val="1"/>
          <w:wAfter w:w="1686" w:type="dxa"/>
        </w:trPr>
        <w:tc>
          <w:tcPr>
            <w:tcW w:w="456" w:type="dxa"/>
          </w:tcPr>
          <w:p w14:paraId="7A3FA682" w14:textId="7F3E55E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910" w:type="dxa"/>
          </w:tcPr>
          <w:p w14:paraId="76E3CAA0" w14:textId="5D0A17E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Kandevõime</w:t>
            </w:r>
          </w:p>
        </w:tc>
        <w:tc>
          <w:tcPr>
            <w:tcW w:w="2276" w:type="dxa"/>
          </w:tcPr>
          <w:p w14:paraId="296FE060" w14:textId="01B1014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number</w:t>
            </w:r>
          </w:p>
        </w:tc>
        <w:tc>
          <w:tcPr>
            <w:tcW w:w="2441" w:type="dxa"/>
          </w:tcPr>
          <w:p w14:paraId="008B00A6" w14:textId="019D5D0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912" w:type="dxa"/>
          </w:tcPr>
          <w:p w14:paraId="65BB0C93" w14:textId="165F9FB7"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31" w:type="dxa"/>
          </w:tcPr>
          <w:p w14:paraId="11137D71" w14:textId="6195B86F" w:rsidR="00786C90" w:rsidRPr="00BC15BB" w:rsidRDefault="00786C90" w:rsidP="00EE139F">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Registreerimistunnistuse väljastamise kuupäev</w:t>
            </w:r>
          </w:p>
        </w:tc>
      </w:tr>
      <w:tr w:rsidR="00EE139F" w14:paraId="66B7337F" w14:textId="7B8C3043" w:rsidTr="00D777E2">
        <w:trPr>
          <w:gridAfter w:val="2"/>
          <w:wAfter w:w="4317" w:type="dxa"/>
        </w:trPr>
        <w:tc>
          <w:tcPr>
            <w:tcW w:w="456" w:type="dxa"/>
          </w:tcPr>
          <w:p w14:paraId="2DDF6870" w14:textId="157358D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910" w:type="dxa"/>
          </w:tcPr>
          <w:p w14:paraId="6EB667C0" w14:textId="003D4B40"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Autorongi mass</w:t>
            </w:r>
          </w:p>
        </w:tc>
        <w:tc>
          <w:tcPr>
            <w:tcW w:w="2276" w:type="dxa"/>
          </w:tcPr>
          <w:p w14:paraId="3C439729" w14:textId="3020496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laiend</w:t>
            </w:r>
          </w:p>
        </w:tc>
        <w:tc>
          <w:tcPr>
            <w:tcW w:w="2441" w:type="dxa"/>
          </w:tcPr>
          <w:p w14:paraId="1A14E6C1" w14:textId="56278A14"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912" w:type="dxa"/>
          </w:tcPr>
          <w:p w14:paraId="14AE8DD9" w14:textId="27BA6E4C"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EE139F" w14:paraId="1D84E127" w14:textId="2BD1D706" w:rsidTr="00D777E2">
        <w:trPr>
          <w:gridAfter w:val="2"/>
          <w:wAfter w:w="4317" w:type="dxa"/>
        </w:trPr>
        <w:tc>
          <w:tcPr>
            <w:tcW w:w="456" w:type="dxa"/>
          </w:tcPr>
          <w:p w14:paraId="1D3F8DFE" w14:textId="0524E231"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910" w:type="dxa"/>
          </w:tcPr>
          <w:p w14:paraId="2A37109B" w14:textId="6E73DD2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piduritega haagise mass</w:t>
            </w:r>
          </w:p>
        </w:tc>
        <w:tc>
          <w:tcPr>
            <w:tcW w:w="2276" w:type="dxa"/>
          </w:tcPr>
          <w:p w14:paraId="1FB23C9D" w14:textId="33122A2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Tüüp</w:t>
            </w:r>
          </w:p>
        </w:tc>
        <w:tc>
          <w:tcPr>
            <w:tcW w:w="2441" w:type="dxa"/>
          </w:tcPr>
          <w:p w14:paraId="2D2EDC32" w14:textId="698D528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912" w:type="dxa"/>
          </w:tcPr>
          <w:p w14:paraId="7F0CF497" w14:textId="402939DB"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EE139F" w14:paraId="4730C0A5" w14:textId="348511F3" w:rsidTr="00D777E2">
        <w:trPr>
          <w:gridAfter w:val="2"/>
          <w:wAfter w:w="4317" w:type="dxa"/>
        </w:trPr>
        <w:tc>
          <w:tcPr>
            <w:tcW w:w="456" w:type="dxa"/>
          </w:tcPr>
          <w:p w14:paraId="69229BE7" w14:textId="7306255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910" w:type="dxa"/>
          </w:tcPr>
          <w:p w14:paraId="6FC3D78A" w14:textId="6DFF35E7"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piduriteta haagise mass</w:t>
            </w:r>
          </w:p>
        </w:tc>
        <w:tc>
          <w:tcPr>
            <w:tcW w:w="2276" w:type="dxa"/>
          </w:tcPr>
          <w:p w14:paraId="18757AFC" w14:textId="6CD06F6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Variant</w:t>
            </w:r>
          </w:p>
        </w:tc>
        <w:tc>
          <w:tcPr>
            <w:tcW w:w="2441" w:type="dxa"/>
          </w:tcPr>
          <w:p w14:paraId="2AD4C1C3" w14:textId="11A8D1D1"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912" w:type="dxa"/>
          </w:tcPr>
          <w:p w14:paraId="20300B70" w14:textId="51A74533"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EE139F" w14:paraId="33897DDD" w14:textId="72281F52" w:rsidTr="00D777E2">
        <w:trPr>
          <w:gridAfter w:val="2"/>
          <w:wAfter w:w="4317" w:type="dxa"/>
        </w:trPr>
        <w:tc>
          <w:tcPr>
            <w:tcW w:w="456" w:type="dxa"/>
          </w:tcPr>
          <w:p w14:paraId="127DAAA7" w14:textId="4DD3C65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910" w:type="dxa"/>
          </w:tcPr>
          <w:p w14:paraId="7A0882A9" w14:textId="63950F7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koormus haakeseadmele</w:t>
            </w:r>
          </w:p>
        </w:tc>
        <w:tc>
          <w:tcPr>
            <w:tcW w:w="2276" w:type="dxa"/>
          </w:tcPr>
          <w:p w14:paraId="7075702D" w14:textId="0FAF0FA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Versioon</w:t>
            </w:r>
          </w:p>
        </w:tc>
        <w:tc>
          <w:tcPr>
            <w:tcW w:w="2441" w:type="dxa"/>
          </w:tcPr>
          <w:p w14:paraId="6ADD754B" w14:textId="40192606"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498CDA78" w14:textId="1172C650" w:rsidR="00786C90" w:rsidRPr="00BC15BB" w:rsidRDefault="00786C90" w:rsidP="00EE139F">
            <w:pPr>
              <w:pStyle w:val="Normaallaadveeb"/>
              <w:shd w:val="clear" w:color="auto" w:fill="FFFFFF"/>
              <w:spacing w:before="0" w:beforeAutospacing="0"/>
              <w:rPr>
                <w:rFonts w:eastAsiaTheme="minorHAnsi" w:cstheme="minorBidi"/>
              </w:rPr>
            </w:pPr>
            <w:r w:rsidRPr="00BC15BB">
              <w:rPr>
                <w:rFonts w:eastAsiaTheme="minorHAnsi" w:cstheme="minorBidi"/>
                <w:lang w:eastAsia="en-US"/>
              </w:rPr>
              <w:t>Ülevaatust teostanud punkti aadress</w:t>
            </w:r>
          </w:p>
        </w:tc>
      </w:tr>
      <w:tr w:rsidR="00EE139F" w14:paraId="2A476FD0" w14:textId="15C3FC36" w:rsidTr="00D777E2">
        <w:trPr>
          <w:gridAfter w:val="3"/>
          <w:wAfter w:w="7229" w:type="dxa"/>
        </w:trPr>
        <w:tc>
          <w:tcPr>
            <w:tcW w:w="456" w:type="dxa"/>
          </w:tcPr>
          <w:p w14:paraId="0F295317" w14:textId="506CA69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910" w:type="dxa"/>
          </w:tcPr>
          <w:p w14:paraId="3F653FA5" w14:textId="062F936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Pikkus</w:t>
            </w:r>
          </w:p>
        </w:tc>
        <w:tc>
          <w:tcPr>
            <w:tcW w:w="2276" w:type="dxa"/>
          </w:tcPr>
          <w:p w14:paraId="6C4D8CA9" w14:textId="2DFCA0D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Kategooria</w:t>
            </w:r>
          </w:p>
        </w:tc>
        <w:tc>
          <w:tcPr>
            <w:tcW w:w="2441" w:type="dxa"/>
          </w:tcPr>
          <w:p w14:paraId="3D505E21" w14:textId="1EB954CC" w:rsidR="00786C90" w:rsidRPr="00F24EB2" w:rsidRDefault="00786C90" w:rsidP="00786C90">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EE139F" w14:paraId="117F48E9" w14:textId="5781394A" w:rsidTr="00D777E2">
        <w:trPr>
          <w:gridAfter w:val="4"/>
          <w:wAfter w:w="9670" w:type="dxa"/>
        </w:trPr>
        <w:tc>
          <w:tcPr>
            <w:tcW w:w="456" w:type="dxa"/>
          </w:tcPr>
          <w:p w14:paraId="0BF55551" w14:textId="733F9E0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910" w:type="dxa"/>
          </w:tcPr>
          <w:p w14:paraId="5DD6B8E0" w14:textId="16FD8D6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Haagise lühike pikkus</w:t>
            </w:r>
          </w:p>
        </w:tc>
        <w:tc>
          <w:tcPr>
            <w:tcW w:w="2276" w:type="dxa"/>
          </w:tcPr>
          <w:p w14:paraId="64957E6E" w14:textId="2A3C4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Värvus</w:t>
            </w:r>
          </w:p>
        </w:tc>
      </w:tr>
      <w:tr w:rsidR="00EE139F" w14:paraId="009A34D7" w14:textId="25138437" w:rsidTr="00D777E2">
        <w:trPr>
          <w:gridAfter w:val="4"/>
          <w:wAfter w:w="9670" w:type="dxa"/>
        </w:trPr>
        <w:tc>
          <w:tcPr>
            <w:tcW w:w="456" w:type="dxa"/>
          </w:tcPr>
          <w:p w14:paraId="38E93644" w14:textId="6A9F8F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910" w:type="dxa"/>
          </w:tcPr>
          <w:p w14:paraId="65D39223" w14:textId="3183947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Laius</w:t>
            </w:r>
          </w:p>
        </w:tc>
        <w:tc>
          <w:tcPr>
            <w:tcW w:w="2276" w:type="dxa"/>
          </w:tcPr>
          <w:p w14:paraId="2AD14262" w14:textId="407D713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Mitmevärviline</w:t>
            </w:r>
          </w:p>
        </w:tc>
      </w:tr>
      <w:tr w:rsidR="00EE139F" w14:paraId="1F5B9FF8" w14:textId="102C5553" w:rsidTr="00D777E2">
        <w:trPr>
          <w:gridAfter w:val="4"/>
          <w:wAfter w:w="9670" w:type="dxa"/>
        </w:trPr>
        <w:tc>
          <w:tcPr>
            <w:tcW w:w="456" w:type="dxa"/>
          </w:tcPr>
          <w:p w14:paraId="207F21C0" w14:textId="06612E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910" w:type="dxa"/>
          </w:tcPr>
          <w:p w14:paraId="483E76AD" w14:textId="658F1FB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Kõrgus</w:t>
            </w:r>
          </w:p>
        </w:tc>
        <w:tc>
          <w:tcPr>
            <w:tcW w:w="2276" w:type="dxa"/>
          </w:tcPr>
          <w:p w14:paraId="64F4124A" w14:textId="01C0A9D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EE139F" w14:paraId="61A38B32" w14:textId="0616F107" w:rsidTr="00D777E2">
        <w:trPr>
          <w:gridAfter w:val="4"/>
          <w:wAfter w:w="9670" w:type="dxa"/>
        </w:trPr>
        <w:tc>
          <w:tcPr>
            <w:tcW w:w="456" w:type="dxa"/>
          </w:tcPr>
          <w:p w14:paraId="520E69CE" w14:textId="5951D392"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910" w:type="dxa"/>
          </w:tcPr>
          <w:p w14:paraId="0DFDEE16" w14:textId="74139D1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Uksi </w:t>
            </w:r>
          </w:p>
        </w:tc>
        <w:tc>
          <w:tcPr>
            <w:tcW w:w="2276" w:type="dxa"/>
          </w:tcPr>
          <w:p w14:paraId="66243D52" w14:textId="1F59239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Eestis registreerimise kuupäev</w:t>
            </w:r>
          </w:p>
        </w:tc>
      </w:tr>
      <w:tr w:rsidR="00EE139F" w14:paraId="3B7C1795" w14:textId="008DC9B7" w:rsidTr="00D777E2">
        <w:trPr>
          <w:gridAfter w:val="4"/>
          <w:wAfter w:w="9670" w:type="dxa"/>
        </w:trPr>
        <w:tc>
          <w:tcPr>
            <w:tcW w:w="456" w:type="dxa"/>
          </w:tcPr>
          <w:p w14:paraId="2B2A3C19" w14:textId="332E7EF4"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910" w:type="dxa"/>
          </w:tcPr>
          <w:p w14:paraId="0E50593C" w14:textId="6CDF4FF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w:t>
            </w:r>
          </w:p>
        </w:tc>
        <w:tc>
          <w:tcPr>
            <w:tcW w:w="2276" w:type="dxa"/>
          </w:tcPr>
          <w:p w14:paraId="296DB1B1" w14:textId="3BC864D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Päritoluriik</w:t>
            </w:r>
          </w:p>
        </w:tc>
      </w:tr>
      <w:tr w:rsidR="00EE139F" w14:paraId="44FDBE00" w14:textId="031085EB" w:rsidTr="00D777E2">
        <w:trPr>
          <w:gridAfter w:val="4"/>
          <w:wAfter w:w="9670" w:type="dxa"/>
        </w:trPr>
        <w:tc>
          <w:tcPr>
            <w:tcW w:w="456" w:type="dxa"/>
          </w:tcPr>
          <w:p w14:paraId="7A662618" w14:textId="19C9143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910" w:type="dxa"/>
          </w:tcPr>
          <w:p w14:paraId="3BD0669F" w14:textId="3DEC4E0D"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 juhi kõrval</w:t>
            </w:r>
          </w:p>
        </w:tc>
        <w:tc>
          <w:tcPr>
            <w:tcW w:w="2276" w:type="dxa"/>
          </w:tcPr>
          <w:p w14:paraId="626A2FE1" w14:textId="007F118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Klass</w:t>
            </w:r>
          </w:p>
        </w:tc>
      </w:tr>
      <w:tr w:rsidR="00EE139F" w14:paraId="4683A66C" w14:textId="6FAB4C49" w:rsidTr="00D777E2">
        <w:trPr>
          <w:gridAfter w:val="4"/>
          <w:wAfter w:w="9670" w:type="dxa"/>
        </w:trPr>
        <w:tc>
          <w:tcPr>
            <w:tcW w:w="456" w:type="dxa"/>
          </w:tcPr>
          <w:p w14:paraId="4231A54C" w14:textId="521A011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910" w:type="dxa"/>
          </w:tcPr>
          <w:p w14:paraId="059F2CBB" w14:textId="73E02D4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Seisukohti</w:t>
            </w:r>
          </w:p>
        </w:tc>
        <w:tc>
          <w:tcPr>
            <w:tcW w:w="2276" w:type="dxa"/>
          </w:tcPr>
          <w:p w14:paraId="20354CF9" w14:textId="087FA80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nimetus</w:t>
            </w:r>
          </w:p>
        </w:tc>
      </w:tr>
      <w:tr w:rsidR="00EE139F" w14:paraId="59221D76" w14:textId="57047EC0" w:rsidTr="00D777E2">
        <w:trPr>
          <w:gridAfter w:val="4"/>
          <w:wAfter w:w="9670" w:type="dxa"/>
        </w:trPr>
        <w:tc>
          <w:tcPr>
            <w:tcW w:w="456" w:type="dxa"/>
          </w:tcPr>
          <w:p w14:paraId="60E84662" w14:textId="4AA97BAB"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910" w:type="dxa"/>
          </w:tcPr>
          <w:p w14:paraId="49E108F9" w14:textId="4C592C5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Telgede vahe ehk baasid</w:t>
            </w:r>
          </w:p>
        </w:tc>
        <w:tc>
          <w:tcPr>
            <w:tcW w:w="2276" w:type="dxa"/>
          </w:tcPr>
          <w:p w14:paraId="434EBCA1" w14:textId="23FA92C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tüüp</w:t>
            </w:r>
          </w:p>
        </w:tc>
      </w:tr>
      <w:tr w:rsidR="00EE139F" w14:paraId="7F5AF75C" w14:textId="4C0A47CB" w:rsidTr="00D777E2">
        <w:trPr>
          <w:gridAfter w:val="4"/>
          <w:wAfter w:w="9670" w:type="dxa"/>
        </w:trPr>
        <w:tc>
          <w:tcPr>
            <w:tcW w:w="456" w:type="dxa"/>
          </w:tcPr>
          <w:p w14:paraId="31490A04" w14:textId="62FA298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910" w:type="dxa"/>
          </w:tcPr>
          <w:p w14:paraId="5A11FE70" w14:textId="47332D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Telgi kokku</w:t>
            </w:r>
          </w:p>
        </w:tc>
        <w:tc>
          <w:tcPr>
            <w:tcW w:w="2276" w:type="dxa"/>
          </w:tcPr>
          <w:p w14:paraId="32811358" w14:textId="042CBA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Baastehas</w:t>
            </w:r>
          </w:p>
        </w:tc>
      </w:tr>
      <w:tr w:rsidR="00EE139F" w14:paraId="32626B69" w14:textId="2CA6D8DC" w:rsidTr="00D777E2">
        <w:trPr>
          <w:gridAfter w:val="4"/>
          <w:wAfter w:w="9670" w:type="dxa"/>
        </w:trPr>
        <w:tc>
          <w:tcPr>
            <w:tcW w:w="456" w:type="dxa"/>
          </w:tcPr>
          <w:p w14:paraId="09BA8D7D" w14:textId="32193601" w:rsidR="00786C90" w:rsidRPr="00F24EB2" w:rsidRDefault="00786C90" w:rsidP="00786C90">
            <w:pPr>
              <w:pStyle w:val="Normaallaadveeb"/>
              <w:shd w:val="clear" w:color="auto" w:fill="FFFFFF"/>
              <w:spacing w:before="0" w:beforeAutospacing="0"/>
              <w:rPr>
                <w:rFonts w:eastAsiaTheme="minorHAnsi" w:cstheme="minorBidi"/>
                <w:lang w:eastAsia="en-US"/>
              </w:rPr>
            </w:pPr>
            <w:r>
              <w:rPr>
                <w:rFonts w:eastAsiaTheme="minorHAnsi" w:cstheme="minorBidi"/>
                <w:lang w:eastAsia="en-US"/>
              </w:rPr>
              <w:t>19</w:t>
            </w:r>
          </w:p>
        </w:tc>
        <w:tc>
          <w:tcPr>
            <w:tcW w:w="2910" w:type="dxa"/>
          </w:tcPr>
          <w:p w14:paraId="54D2B479" w14:textId="3FC7D49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Veotelgi</w:t>
            </w:r>
          </w:p>
        </w:tc>
        <w:tc>
          <w:tcPr>
            <w:tcW w:w="2276" w:type="dxa"/>
          </w:tcPr>
          <w:p w14:paraId="6E2E1FB3" w14:textId="6E2541A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Järgmise ülevaatuse aeg</w:t>
            </w:r>
          </w:p>
        </w:tc>
      </w:tr>
      <w:tr w:rsidR="00786C90" w14:paraId="793963E1" w14:textId="2A5B45E3" w:rsidTr="00D777E2">
        <w:trPr>
          <w:gridAfter w:val="5"/>
          <w:wAfter w:w="11946" w:type="dxa"/>
        </w:trPr>
        <w:tc>
          <w:tcPr>
            <w:tcW w:w="456" w:type="dxa"/>
          </w:tcPr>
          <w:p w14:paraId="07778E46" w14:textId="0C39A32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910" w:type="dxa"/>
          </w:tcPr>
          <w:p w14:paraId="1099D97E" w14:textId="49AC71DF"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786C90" w14:paraId="002007D9" w14:textId="0C37D155" w:rsidTr="00D777E2">
        <w:trPr>
          <w:gridAfter w:val="5"/>
          <w:wAfter w:w="11946" w:type="dxa"/>
        </w:trPr>
        <w:tc>
          <w:tcPr>
            <w:tcW w:w="456" w:type="dxa"/>
          </w:tcPr>
          <w:p w14:paraId="41006CA6" w14:textId="1A34BA08"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910" w:type="dxa"/>
          </w:tcPr>
          <w:p w14:paraId="4855014F" w14:textId="523EB741"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786C90" w14:paraId="4FF513B7" w14:textId="790C3BB7" w:rsidTr="00D777E2">
        <w:trPr>
          <w:gridAfter w:val="5"/>
          <w:wAfter w:w="11946" w:type="dxa"/>
        </w:trPr>
        <w:tc>
          <w:tcPr>
            <w:tcW w:w="456" w:type="dxa"/>
          </w:tcPr>
          <w:p w14:paraId="4A017808" w14:textId="73D1747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910" w:type="dxa"/>
          </w:tcPr>
          <w:p w14:paraId="3566A8F1" w14:textId="008AC5E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786C90" w14:paraId="3A31DDFD" w14:textId="0E838BB5" w:rsidTr="00D777E2">
        <w:trPr>
          <w:gridAfter w:val="5"/>
          <w:wAfter w:w="11946" w:type="dxa"/>
        </w:trPr>
        <w:tc>
          <w:tcPr>
            <w:tcW w:w="456" w:type="dxa"/>
          </w:tcPr>
          <w:p w14:paraId="7A1064FD" w14:textId="456EA0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910" w:type="dxa"/>
          </w:tcPr>
          <w:p w14:paraId="61FF43F5" w14:textId="03926FB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786C90" w14:paraId="35F43390" w14:textId="1C97F2A6" w:rsidTr="00D777E2">
        <w:trPr>
          <w:gridAfter w:val="5"/>
          <w:wAfter w:w="11946" w:type="dxa"/>
        </w:trPr>
        <w:tc>
          <w:tcPr>
            <w:tcW w:w="456" w:type="dxa"/>
          </w:tcPr>
          <w:p w14:paraId="1FEB5866" w14:textId="3FFCE9A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910" w:type="dxa"/>
          </w:tcPr>
          <w:p w14:paraId="22AB1161" w14:textId="75428E1B"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786C90" w14:paraId="7806ED86" w14:textId="3ABF91A6" w:rsidTr="00D777E2">
        <w:trPr>
          <w:gridAfter w:val="5"/>
          <w:wAfter w:w="11946" w:type="dxa"/>
        </w:trPr>
        <w:tc>
          <w:tcPr>
            <w:tcW w:w="456" w:type="dxa"/>
          </w:tcPr>
          <w:p w14:paraId="427FF2F9" w14:textId="649C9AB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910" w:type="dxa"/>
          </w:tcPr>
          <w:p w14:paraId="41990A08" w14:textId="2D7E1416"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786C90" w14:paraId="643EE702" w14:textId="4C800324" w:rsidTr="00D777E2">
        <w:trPr>
          <w:gridAfter w:val="5"/>
          <w:wAfter w:w="11946" w:type="dxa"/>
        </w:trPr>
        <w:tc>
          <w:tcPr>
            <w:tcW w:w="456" w:type="dxa"/>
          </w:tcPr>
          <w:p w14:paraId="180D1500" w14:textId="66E8194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6</w:t>
            </w:r>
          </w:p>
        </w:tc>
        <w:tc>
          <w:tcPr>
            <w:tcW w:w="2910" w:type="dxa"/>
          </w:tcPr>
          <w:p w14:paraId="48EB59B8" w14:textId="6B6A4C30"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786C90" w14:paraId="1401277C" w14:textId="7844ACF1" w:rsidTr="00D777E2">
        <w:trPr>
          <w:gridAfter w:val="5"/>
          <w:wAfter w:w="11946" w:type="dxa"/>
        </w:trPr>
        <w:tc>
          <w:tcPr>
            <w:tcW w:w="456" w:type="dxa"/>
          </w:tcPr>
          <w:p w14:paraId="2196C682" w14:textId="711F69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7</w:t>
            </w:r>
          </w:p>
        </w:tc>
        <w:tc>
          <w:tcPr>
            <w:tcW w:w="2910" w:type="dxa"/>
          </w:tcPr>
          <w:p w14:paraId="304A3B59" w14:textId="3885217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3D37F5A0" w14:textId="3A2AFEF7" w:rsidTr="00D777E2">
        <w:trPr>
          <w:gridAfter w:val="5"/>
          <w:wAfter w:w="11946" w:type="dxa"/>
        </w:trPr>
        <w:tc>
          <w:tcPr>
            <w:tcW w:w="456" w:type="dxa"/>
          </w:tcPr>
          <w:p w14:paraId="1B77AFB1" w14:textId="5D0C108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910" w:type="dxa"/>
          </w:tcPr>
          <w:p w14:paraId="599BD3F8" w14:textId="2272ED5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0FFA6DD4" w14:textId="4A8F952A" w:rsidTr="00D777E2">
        <w:trPr>
          <w:gridAfter w:val="5"/>
          <w:wAfter w:w="11946" w:type="dxa"/>
        </w:trPr>
        <w:tc>
          <w:tcPr>
            <w:tcW w:w="456" w:type="dxa"/>
          </w:tcPr>
          <w:p w14:paraId="303E6A56" w14:textId="32E2B15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910" w:type="dxa"/>
          </w:tcPr>
          <w:p w14:paraId="6582368A" w14:textId="15CD95D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786C90" w14:paraId="79466F6E" w14:textId="7FB8B952" w:rsidTr="00D777E2">
        <w:trPr>
          <w:gridAfter w:val="5"/>
          <w:wAfter w:w="11946" w:type="dxa"/>
        </w:trPr>
        <w:tc>
          <w:tcPr>
            <w:tcW w:w="456" w:type="dxa"/>
          </w:tcPr>
          <w:p w14:paraId="58DEABC5" w14:textId="3DB9DCC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910" w:type="dxa"/>
          </w:tcPr>
          <w:p w14:paraId="71708200" w14:textId="08C2016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786C90" w14:paraId="041A84E6" w14:textId="60D45638" w:rsidTr="00D777E2">
        <w:trPr>
          <w:gridAfter w:val="5"/>
          <w:wAfter w:w="11946" w:type="dxa"/>
        </w:trPr>
        <w:tc>
          <w:tcPr>
            <w:tcW w:w="456" w:type="dxa"/>
          </w:tcPr>
          <w:p w14:paraId="34D907D5" w14:textId="1E56878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910" w:type="dxa"/>
          </w:tcPr>
          <w:p w14:paraId="050E570A" w14:textId="78ECF29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786C90" w14:paraId="33ECFB46" w14:textId="0CD32D26" w:rsidTr="00D777E2">
        <w:trPr>
          <w:gridAfter w:val="5"/>
          <w:wAfter w:w="11946" w:type="dxa"/>
        </w:trPr>
        <w:tc>
          <w:tcPr>
            <w:tcW w:w="456" w:type="dxa"/>
          </w:tcPr>
          <w:p w14:paraId="780204E8" w14:textId="789AB882"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910" w:type="dxa"/>
          </w:tcPr>
          <w:p w14:paraId="00833BB6" w14:textId="7D617C1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786C90" w14:paraId="39FC707E" w14:textId="36BAB9A0" w:rsidTr="00D777E2">
        <w:trPr>
          <w:gridAfter w:val="5"/>
          <w:wAfter w:w="11946" w:type="dxa"/>
        </w:trPr>
        <w:tc>
          <w:tcPr>
            <w:tcW w:w="456" w:type="dxa"/>
          </w:tcPr>
          <w:p w14:paraId="0A383F16" w14:textId="62A54B5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910" w:type="dxa"/>
          </w:tcPr>
          <w:p w14:paraId="2AD8D26F" w14:textId="2340A584"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786C90" w14:paraId="4C4754A8" w14:textId="47AA8DB2" w:rsidTr="00D777E2">
        <w:trPr>
          <w:gridAfter w:val="5"/>
          <w:wAfter w:w="11946" w:type="dxa"/>
        </w:trPr>
        <w:tc>
          <w:tcPr>
            <w:tcW w:w="456" w:type="dxa"/>
          </w:tcPr>
          <w:p w14:paraId="4F38962E" w14:textId="7A4802A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910" w:type="dxa"/>
          </w:tcPr>
          <w:p w14:paraId="48E63B20" w14:textId="3A878A2C"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786C90" w14:paraId="63268BFB" w14:textId="3B63E6E0" w:rsidTr="00D777E2">
        <w:trPr>
          <w:gridAfter w:val="5"/>
          <w:wAfter w:w="11946" w:type="dxa"/>
        </w:trPr>
        <w:tc>
          <w:tcPr>
            <w:tcW w:w="456" w:type="dxa"/>
          </w:tcPr>
          <w:p w14:paraId="64FCA2DD" w14:textId="379B77E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910" w:type="dxa"/>
          </w:tcPr>
          <w:p w14:paraId="4B00ED8C" w14:textId="016C22E3"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786C90" w14:paraId="15EE77EB" w14:textId="5C3C7733" w:rsidTr="00D777E2">
        <w:trPr>
          <w:gridAfter w:val="5"/>
          <w:wAfter w:w="11946" w:type="dxa"/>
        </w:trPr>
        <w:tc>
          <w:tcPr>
            <w:tcW w:w="456" w:type="dxa"/>
          </w:tcPr>
          <w:p w14:paraId="7667FB2A" w14:textId="625460E3"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910" w:type="dxa"/>
          </w:tcPr>
          <w:p w14:paraId="0E1B7CF0" w14:textId="36ABD1C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786C90" w14:paraId="162C648A" w14:textId="5946BDC4" w:rsidTr="00D777E2">
        <w:trPr>
          <w:gridAfter w:val="5"/>
          <w:wAfter w:w="11946" w:type="dxa"/>
        </w:trPr>
        <w:tc>
          <w:tcPr>
            <w:tcW w:w="456" w:type="dxa"/>
          </w:tcPr>
          <w:p w14:paraId="2CFAB026" w14:textId="5A15E19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910" w:type="dxa"/>
          </w:tcPr>
          <w:p w14:paraId="28446445" w14:textId="494CCF6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786C90" w14:paraId="5446B75F" w14:textId="12113BA1" w:rsidTr="00D777E2">
        <w:trPr>
          <w:gridAfter w:val="5"/>
          <w:wAfter w:w="11946" w:type="dxa"/>
        </w:trPr>
        <w:tc>
          <w:tcPr>
            <w:tcW w:w="456" w:type="dxa"/>
          </w:tcPr>
          <w:p w14:paraId="2450D328" w14:textId="147C6B19"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910" w:type="dxa"/>
          </w:tcPr>
          <w:p w14:paraId="4BC16405" w14:textId="363A0BB5"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786C90" w14:paraId="614234D9" w14:textId="5D791E33" w:rsidTr="00D777E2">
        <w:trPr>
          <w:gridAfter w:val="5"/>
          <w:wAfter w:w="11946" w:type="dxa"/>
        </w:trPr>
        <w:tc>
          <w:tcPr>
            <w:tcW w:w="456" w:type="dxa"/>
          </w:tcPr>
          <w:p w14:paraId="53AEBC9A" w14:textId="0425609F"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910" w:type="dxa"/>
          </w:tcPr>
          <w:p w14:paraId="71864CF7" w14:textId="262D0AE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786C90" w14:paraId="7B7F090D" w14:textId="31872D65" w:rsidTr="00D777E2">
        <w:trPr>
          <w:gridAfter w:val="5"/>
          <w:wAfter w:w="11946" w:type="dxa"/>
        </w:trPr>
        <w:tc>
          <w:tcPr>
            <w:tcW w:w="456" w:type="dxa"/>
          </w:tcPr>
          <w:p w14:paraId="30111703" w14:textId="28F872A1"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910" w:type="dxa"/>
          </w:tcPr>
          <w:p w14:paraId="1AAC8AEF" w14:textId="730BB84A"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786C90" w14:paraId="659C6ABA" w14:textId="5ABF1A3A" w:rsidTr="00D777E2">
        <w:trPr>
          <w:gridAfter w:val="5"/>
          <w:wAfter w:w="11946" w:type="dxa"/>
          <w:trHeight w:val="476"/>
        </w:trPr>
        <w:tc>
          <w:tcPr>
            <w:tcW w:w="456" w:type="dxa"/>
          </w:tcPr>
          <w:p w14:paraId="79092E86" w14:textId="5E524D2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910" w:type="dxa"/>
          </w:tcPr>
          <w:p w14:paraId="704AC256" w14:textId="677ACFC4" w:rsidR="00786C90" w:rsidRPr="00F24EB2" w:rsidRDefault="00786C90" w:rsidP="00786C90">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D11804" w:rsidRDefault="00A00E2A" w:rsidP="00D11804">
      <w:pPr>
        <w:autoSpaceDE w:val="0"/>
        <w:autoSpaceDN w:val="0"/>
        <w:adjustRightInd w:val="0"/>
        <w:spacing w:before="240" w:line="240" w:lineRule="auto"/>
        <w:rPr>
          <w:rStyle w:val="Tugev"/>
          <w:color w:val="000000"/>
          <w:shd w:val="clear" w:color="auto" w:fill="FFFFFF"/>
        </w:rPr>
      </w:pPr>
    </w:p>
    <w:sectPr w:rsidR="00A00E2A" w:rsidRPr="00D11804" w:rsidSect="00D11804">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2235E"/>
    <w:rsid w:val="002264E2"/>
    <w:rsid w:val="00231DFE"/>
    <w:rsid w:val="00234737"/>
    <w:rsid w:val="00241A16"/>
    <w:rsid w:val="00261EC0"/>
    <w:rsid w:val="00262806"/>
    <w:rsid w:val="002715F2"/>
    <w:rsid w:val="00275402"/>
    <w:rsid w:val="002A17B8"/>
    <w:rsid w:val="002A407E"/>
    <w:rsid w:val="002D2351"/>
    <w:rsid w:val="002D3084"/>
    <w:rsid w:val="002D5ACC"/>
    <w:rsid w:val="002E62D0"/>
    <w:rsid w:val="002F1CA9"/>
    <w:rsid w:val="00304588"/>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550A0"/>
    <w:rsid w:val="00475D60"/>
    <w:rsid w:val="00480C4E"/>
    <w:rsid w:val="004862FA"/>
    <w:rsid w:val="00487A46"/>
    <w:rsid w:val="004A49CE"/>
    <w:rsid w:val="004B585E"/>
    <w:rsid w:val="004B7AA7"/>
    <w:rsid w:val="004E525E"/>
    <w:rsid w:val="004F0D48"/>
    <w:rsid w:val="0050123C"/>
    <w:rsid w:val="0050245E"/>
    <w:rsid w:val="00506A43"/>
    <w:rsid w:val="00523941"/>
    <w:rsid w:val="00535152"/>
    <w:rsid w:val="0054452E"/>
    <w:rsid w:val="005459F9"/>
    <w:rsid w:val="005748E7"/>
    <w:rsid w:val="0059365F"/>
    <w:rsid w:val="00595965"/>
    <w:rsid w:val="005A1876"/>
    <w:rsid w:val="005B2A89"/>
    <w:rsid w:val="005B2D43"/>
    <w:rsid w:val="005C2AA5"/>
    <w:rsid w:val="005D0AE6"/>
    <w:rsid w:val="006246B0"/>
    <w:rsid w:val="00631AB2"/>
    <w:rsid w:val="00633D9E"/>
    <w:rsid w:val="006351BD"/>
    <w:rsid w:val="00635D24"/>
    <w:rsid w:val="00651712"/>
    <w:rsid w:val="00670551"/>
    <w:rsid w:val="00674BD9"/>
    <w:rsid w:val="00675934"/>
    <w:rsid w:val="00691525"/>
    <w:rsid w:val="006A27B0"/>
    <w:rsid w:val="006A3948"/>
    <w:rsid w:val="006B2CE7"/>
    <w:rsid w:val="006C4561"/>
    <w:rsid w:val="00710359"/>
    <w:rsid w:val="00724356"/>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12D97"/>
    <w:rsid w:val="00826933"/>
    <w:rsid w:val="00832EE8"/>
    <w:rsid w:val="00835E19"/>
    <w:rsid w:val="00837086"/>
    <w:rsid w:val="008602ED"/>
    <w:rsid w:val="00872304"/>
    <w:rsid w:val="008A6C39"/>
    <w:rsid w:val="008E55DA"/>
    <w:rsid w:val="00930B7A"/>
    <w:rsid w:val="00952023"/>
    <w:rsid w:val="00973DF4"/>
    <w:rsid w:val="0099001E"/>
    <w:rsid w:val="009A01B8"/>
    <w:rsid w:val="009A34F1"/>
    <w:rsid w:val="009C4132"/>
    <w:rsid w:val="009C41A5"/>
    <w:rsid w:val="00A00E2A"/>
    <w:rsid w:val="00A0273B"/>
    <w:rsid w:val="00A1697B"/>
    <w:rsid w:val="00A30E6A"/>
    <w:rsid w:val="00A33CB4"/>
    <w:rsid w:val="00A37871"/>
    <w:rsid w:val="00A94CE2"/>
    <w:rsid w:val="00A96FF4"/>
    <w:rsid w:val="00AB00D3"/>
    <w:rsid w:val="00AB0471"/>
    <w:rsid w:val="00AD3F80"/>
    <w:rsid w:val="00AF4644"/>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D69EC"/>
    <w:rsid w:val="00CE0C55"/>
    <w:rsid w:val="00CE3E66"/>
    <w:rsid w:val="00D11804"/>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2525B"/>
    <w:rsid w:val="00E30BB6"/>
    <w:rsid w:val="00E35EDD"/>
    <w:rsid w:val="00E4172F"/>
    <w:rsid w:val="00E52E01"/>
    <w:rsid w:val="00E62EA4"/>
    <w:rsid w:val="00EA68C9"/>
    <w:rsid w:val="00EB6EB7"/>
    <w:rsid w:val="00EC2588"/>
    <w:rsid w:val="00EC7FEA"/>
    <w:rsid w:val="00ED4AF6"/>
    <w:rsid w:val="00ED74EE"/>
    <w:rsid w:val="00EE139F"/>
    <w:rsid w:val="00EE35A2"/>
    <w:rsid w:val="00EE5AC0"/>
    <w:rsid w:val="00F01D53"/>
    <w:rsid w:val="00F064EC"/>
    <w:rsid w:val="00F24EB2"/>
    <w:rsid w:val="00F258AD"/>
    <w:rsid w:val="00F44FA6"/>
    <w:rsid w:val="00F667E9"/>
    <w:rsid w:val="00F81B99"/>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6B26D1" w:rsidP="006B26D1">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6B26D1" w:rsidP="006B26D1">
          <w:pPr>
            <w:pStyle w:val="33FED0B71FCA40EE897C137D2FB80B481"/>
          </w:pPr>
          <w:r w:rsidRPr="00A96FF4">
            <w:rPr>
              <w:rStyle w:val="Kohatitetekst"/>
              <w:highlight w:val="yellow"/>
            </w:rPr>
            <w:t>aadress, indeks, linn</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6B26D1" w:rsidP="006B26D1">
          <w:pPr>
            <w:pStyle w:val="2761A96002864729AD8BF6A72970D77A1"/>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6B26D1" w:rsidP="006B26D1">
          <w:pPr>
            <w:pStyle w:val="AE3B8AF7C3CC4E85A88FDA1AD977E5A91"/>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6B26D1" w:rsidP="006B26D1">
          <w:pPr>
            <w:pStyle w:val="E68F0FF70CD44871929571163AC3EC031"/>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6B26D1" w:rsidP="006B26D1">
          <w:pPr>
            <w:pStyle w:val="1B298A7F51AB4069B9A86A7BF25AAE361"/>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6B26D1" w:rsidP="006B26D1">
          <w:pPr>
            <w:pStyle w:val="2606F8FB32994A7FABFD43C1826990F11"/>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6B26D1" w:rsidP="006B26D1">
          <w:pPr>
            <w:pStyle w:val="C19D409C31A34DE69308CB091A7419A11"/>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6B26D1" w:rsidP="006B26D1">
          <w:pPr>
            <w:pStyle w:val="6BEBF35234464DCC9A8B938871F84BBC1"/>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6B26D1" w:rsidP="006B26D1">
          <w:pPr>
            <w:pStyle w:val="0E2F0D99FC07459AB279ECAF54BBD20B1"/>
          </w:pPr>
          <w:r w:rsidRPr="000929A4">
            <w:rPr>
              <w:rStyle w:val="Kohatitetekst"/>
              <w:highlight w:val="yellow"/>
            </w:rPr>
            <w:t>E-posti aadress</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6B26D1" w:rsidP="006B26D1">
          <w:pPr>
            <w:pStyle w:val="BF8FE86B74284436982BFA4A155059131"/>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6B26D1" w:rsidP="006B26D1">
          <w:pPr>
            <w:pStyle w:val="6A1CC2F860D7416E8471051944AC5D071"/>
          </w:pPr>
          <w:r w:rsidRPr="001E4C26">
            <w:rPr>
              <w:rStyle w:val="Kohatitetekst"/>
              <w:highlight w:val="yellow"/>
            </w:rPr>
            <w:t>Valige üksus</w:t>
          </w:r>
        </w:p>
      </w:docPartBody>
    </w:docPart>
    <w:docPart>
      <w:docPartPr>
        <w:name w:val="FC4B3341FB7E44C08398C654A4163776"/>
        <w:category>
          <w:name w:val="Üldine"/>
          <w:gallery w:val="placeholder"/>
        </w:category>
        <w:types>
          <w:type w:val="bbPlcHdr"/>
        </w:types>
        <w:behaviors>
          <w:behavior w:val="content"/>
        </w:behaviors>
        <w:guid w:val="{7E8EFC04-A805-4C38-A904-55D3C3094130}"/>
      </w:docPartPr>
      <w:docPartBody>
        <w:p w:rsidR="004A37B3" w:rsidRDefault="004A37B3" w:rsidP="004A37B3">
          <w:pPr>
            <w:pStyle w:val="FC4B3341FB7E44C08398C654A4163776"/>
          </w:pPr>
          <w:r w:rsidRPr="00A96FF4">
            <w:rPr>
              <w:rStyle w:val="Kohatitetekst"/>
              <w:highlight w:val="yellow"/>
            </w:rPr>
            <w:t>Ettevõtte nimi</w:t>
          </w:r>
        </w:p>
      </w:docPartBody>
    </w:docPart>
    <w:docPart>
      <w:docPartPr>
        <w:name w:val="23EE65708B2D405BBEB49499CFEAD130"/>
        <w:category>
          <w:name w:val="Üldine"/>
          <w:gallery w:val="placeholder"/>
        </w:category>
        <w:types>
          <w:type w:val="bbPlcHdr"/>
        </w:types>
        <w:behaviors>
          <w:behavior w:val="content"/>
        </w:behaviors>
        <w:guid w:val="{C966A204-5552-43EC-82B3-7CA939D07971}"/>
      </w:docPartPr>
      <w:docPartBody>
        <w:p w:rsidR="004A37B3" w:rsidRDefault="004A37B3" w:rsidP="004A37B3">
          <w:pPr>
            <w:pStyle w:val="23EE65708B2D405BBEB49499CFEAD130"/>
          </w:pPr>
          <w:r w:rsidRPr="00A96FF4">
            <w:rPr>
              <w:rStyle w:val="Kohatitetekst"/>
              <w:highlight w:val="yellow"/>
            </w:rPr>
            <w:t>reg. kood</w:t>
          </w:r>
        </w:p>
      </w:docPartBody>
    </w:docPart>
    <w:docPart>
      <w:docPartPr>
        <w:name w:val="8031050D080C4DA187345C975C89AF96"/>
        <w:category>
          <w:name w:val="Üldine"/>
          <w:gallery w:val="placeholder"/>
        </w:category>
        <w:types>
          <w:type w:val="bbPlcHdr"/>
        </w:types>
        <w:behaviors>
          <w:behavior w:val="content"/>
        </w:behaviors>
        <w:guid w:val="{EC0BF7E1-E8D8-4BC5-802E-7F2F50792CED}"/>
      </w:docPartPr>
      <w:docPartBody>
        <w:p w:rsidR="004A37B3" w:rsidRDefault="004A37B3" w:rsidP="004A37B3">
          <w:pPr>
            <w:pStyle w:val="8031050D080C4DA187345C975C89AF96"/>
          </w:pPr>
          <w:r w:rsidRPr="00A96FF4">
            <w:rPr>
              <w:rStyle w:val="Kohatitetekst"/>
              <w:highlight w:val="yellow"/>
            </w:rPr>
            <w:t>aadress, indeks, linn</w:t>
          </w:r>
        </w:p>
      </w:docPartBody>
    </w:docPart>
    <w:docPart>
      <w:docPartPr>
        <w:name w:val="EE247E777EAA409C8207EDEFB66465A1"/>
        <w:category>
          <w:name w:val="Üldine"/>
          <w:gallery w:val="placeholder"/>
        </w:category>
        <w:types>
          <w:type w:val="bbPlcHdr"/>
        </w:types>
        <w:behaviors>
          <w:behavior w:val="content"/>
        </w:behaviors>
        <w:guid w:val="{140DB800-7DE2-4732-A50C-A3DDDABF3E0E}"/>
      </w:docPartPr>
      <w:docPartBody>
        <w:p w:rsidR="004A37B3" w:rsidRDefault="004A37B3" w:rsidP="004A37B3">
          <w:pPr>
            <w:pStyle w:val="EE247E777EAA409C8207EDEFB66465A1"/>
          </w:pPr>
          <w:r w:rsidRPr="000929A4">
            <w:rPr>
              <w:rStyle w:val="Kohatitetekst"/>
              <w:highlight w:val="yellow"/>
            </w:rPr>
            <w:t>E-posti aadress</w:t>
          </w:r>
        </w:p>
      </w:docPartBody>
    </w:docPart>
    <w:docPart>
      <w:docPartPr>
        <w:name w:val="36D131E600D94E0890F86BCEC7170BB8"/>
        <w:category>
          <w:name w:val="Üldine"/>
          <w:gallery w:val="placeholder"/>
        </w:category>
        <w:types>
          <w:type w:val="bbPlcHdr"/>
        </w:types>
        <w:behaviors>
          <w:behavior w:val="content"/>
        </w:behaviors>
        <w:guid w:val="{1ECF4A22-5493-493F-8E4F-9B9679E1D9ED}"/>
      </w:docPartPr>
      <w:docPartBody>
        <w:p w:rsidR="004A37B3" w:rsidRDefault="004A37B3" w:rsidP="004A37B3">
          <w:pPr>
            <w:pStyle w:val="36D131E600D94E0890F86BCEC7170BB8"/>
          </w:pPr>
          <w:r w:rsidRPr="00F177AB">
            <w:rPr>
              <w:rStyle w:val="Kohatitetekst"/>
            </w:rPr>
            <w:t>Teksti sisestamiseks klõpsake või koputage siin.</w:t>
          </w:r>
        </w:p>
      </w:docPartBody>
    </w:docPart>
    <w:docPart>
      <w:docPartPr>
        <w:name w:val="5C6D038E91CC460485B14CC47C626025"/>
        <w:category>
          <w:name w:val="Üldine"/>
          <w:gallery w:val="placeholder"/>
        </w:category>
        <w:types>
          <w:type w:val="bbPlcHdr"/>
        </w:types>
        <w:behaviors>
          <w:behavior w:val="content"/>
        </w:behaviors>
        <w:guid w:val="{EE3C4DA0-26A2-43FF-8F12-368312441C0B}"/>
      </w:docPartPr>
      <w:docPartBody>
        <w:p w:rsidR="004A37B3" w:rsidRDefault="004A37B3" w:rsidP="004A37B3">
          <w:pPr>
            <w:pStyle w:val="5C6D038E91CC460485B14CC47C626025"/>
          </w:pPr>
          <w:r w:rsidRPr="00A96FF4">
            <w:rPr>
              <w:rStyle w:val="Kohatitetekst"/>
              <w:highlight w:val="yellow"/>
            </w:rPr>
            <w:t>esindatava isiku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14F7F"/>
    <w:rsid w:val="0014359C"/>
    <w:rsid w:val="0015700B"/>
    <w:rsid w:val="00335516"/>
    <w:rsid w:val="00336885"/>
    <w:rsid w:val="003F6C21"/>
    <w:rsid w:val="004A37B3"/>
    <w:rsid w:val="00515CBB"/>
    <w:rsid w:val="006B26D1"/>
    <w:rsid w:val="008D6286"/>
    <w:rsid w:val="00976FF5"/>
    <w:rsid w:val="00AA3C17"/>
    <w:rsid w:val="00B831EA"/>
    <w:rsid w:val="00BC34AC"/>
    <w:rsid w:val="00D92930"/>
    <w:rsid w:val="00DC088D"/>
    <w:rsid w:val="00F12A21"/>
    <w:rsid w:val="00F35180"/>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A37B3"/>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1">
    <w:name w:val="A4D035B5037046A398F4E1F6FE56AA091"/>
    <w:rsid w:val="006B26D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6B26D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6B26D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1">
    <w:name w:val="6A1CC2F860D7416E8471051944AC5D071"/>
    <w:rsid w:val="006B26D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1">
    <w:name w:val="2761A96002864729AD8BF6A72970D77A1"/>
    <w:rsid w:val="006B26D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1">
    <w:name w:val="AE3B8AF7C3CC4E85A88FDA1AD977E5A91"/>
    <w:rsid w:val="006B26D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1">
    <w:name w:val="E68F0FF70CD44871929571163AC3EC031"/>
    <w:rsid w:val="006B26D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1">
    <w:name w:val="1B298A7F51AB4069B9A86A7BF25AAE361"/>
    <w:rsid w:val="006B26D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1">
    <w:name w:val="2606F8FB32994A7FABFD43C1826990F11"/>
    <w:rsid w:val="006B26D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1">
    <w:name w:val="C19D409C31A34DE69308CB091A7419A11"/>
    <w:rsid w:val="006B26D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1">
    <w:name w:val="6BEBF35234464DCC9A8B938871F84BBC1"/>
    <w:rsid w:val="006B26D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1">
    <w:name w:val="0E2F0D99FC07459AB279ECAF54BBD20B1"/>
    <w:rsid w:val="006B26D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C4B3341FB7E44C08398C654A4163776">
    <w:name w:val="FC4B3341FB7E44C08398C654A4163776"/>
    <w:rsid w:val="004A37B3"/>
  </w:style>
  <w:style w:type="paragraph" w:customStyle="1" w:styleId="23EE65708B2D405BBEB49499CFEAD130">
    <w:name w:val="23EE65708B2D405BBEB49499CFEAD130"/>
    <w:rsid w:val="004A37B3"/>
  </w:style>
  <w:style w:type="paragraph" w:customStyle="1" w:styleId="8031050D080C4DA187345C975C89AF96">
    <w:name w:val="8031050D080C4DA187345C975C89AF96"/>
    <w:rsid w:val="004A37B3"/>
  </w:style>
  <w:style w:type="paragraph" w:customStyle="1" w:styleId="EE247E777EAA409C8207EDEFB66465A1">
    <w:name w:val="EE247E777EAA409C8207EDEFB66465A1"/>
    <w:rsid w:val="004A37B3"/>
  </w:style>
  <w:style w:type="paragraph" w:customStyle="1" w:styleId="36D131E600D94E0890F86BCEC7170BB8">
    <w:name w:val="36D131E600D94E0890F86BCEC7170BB8"/>
    <w:rsid w:val="004A37B3"/>
  </w:style>
  <w:style w:type="paragraph" w:customStyle="1" w:styleId="5C6D038E91CC460485B14CC47C626025">
    <w:name w:val="5C6D038E91CC460485B14CC47C626025"/>
    <w:rsid w:val="004A3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89230E4B-6877-40A0-9523-9E1A3E82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2717</Words>
  <Characters>15487</Characters>
  <Application>Microsoft Office Word</Application>
  <DocSecurity>0</DocSecurity>
  <Lines>129</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7</cp:revision>
  <dcterms:created xsi:type="dcterms:W3CDTF">2024-11-20T15:48:00Z</dcterms:created>
  <dcterms:modified xsi:type="dcterms:W3CDTF">2024-11-22T13:04:00Z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